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C12B" w14:textId="77777777" w:rsidR="00D623B8" w:rsidRDefault="00156B6D" w:rsidP="00DC076E">
      <w:pPr>
        <w:tabs>
          <w:tab w:val="left" w:pos="399"/>
          <w:tab w:val="left" w:pos="68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97EF0">
        <w:rPr>
          <w:rFonts w:cstheme="minorHAnsi"/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A0D1" wp14:editId="2B59204F">
                <wp:simplePos x="0" y="0"/>
                <wp:positionH relativeFrom="column">
                  <wp:posOffset>3004820</wp:posOffset>
                </wp:positionH>
                <wp:positionV relativeFrom="paragraph">
                  <wp:posOffset>-115125</wp:posOffset>
                </wp:positionV>
                <wp:extent cx="3246119" cy="1045029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19" cy="104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3EE0" w14:textId="77777777" w:rsidR="00CB0347" w:rsidRPr="00F4114D" w:rsidRDefault="00CB0347" w:rsidP="00CB0347">
                            <w:pPr>
                              <w:pStyle w:val="Header"/>
                              <w:rPr>
                                <w:rFonts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</w:rPr>
                              <w:t xml:space="preserve">Tarybos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narių rinkimo bei</w:t>
                            </w:r>
                            <w:r w:rsidR="00F4114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atšaukimo tvarkos Priedas Nr. </w:t>
                            </w:r>
                            <w:r w:rsidR="00F4114D">
                              <w:rPr>
                                <w:rFonts w:cstheme="minorHAnsi"/>
                                <w:sz w:val="18"/>
                                <w:szCs w:val="18"/>
                                <w:lang w:val="en-GB"/>
                              </w:rPr>
                              <w:t>1</w:t>
                            </w:r>
                          </w:p>
                          <w:p w14:paraId="382BFDA7" w14:textId="77777777" w:rsidR="00CB0347" w:rsidRDefault="00CB0347" w:rsidP="00CB034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PATVIRTINTA</w:t>
                            </w:r>
                          </w:p>
                          <w:p w14:paraId="0AAEC730" w14:textId="77777777" w:rsidR="00CB0347" w:rsidRDefault="00CB0347" w:rsidP="00CB03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2013 m. gruodžio 3 d.</w:t>
                            </w:r>
                          </w:p>
                          <w:p w14:paraId="6E1C35E8" w14:textId="77777777" w:rsidR="00CB0347" w:rsidRDefault="00CB0347" w:rsidP="00CB03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Konferencijos protokolu Nr. 1</w:t>
                            </w:r>
                          </w:p>
                          <w:p w14:paraId="4B4CEB55" w14:textId="77777777" w:rsidR="00CB0347" w:rsidRDefault="00CB0347" w:rsidP="00CB03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FA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pt;margin-top:-9.05pt;width:255.6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" stroked="f">
                <v:textbox>
                  <w:txbxContent>
                    <w:p w14:paraId="614F3EE0" w14:textId="77777777" w:rsidR="00CB0347" w:rsidRPr="00F4114D" w:rsidRDefault="00CB0347" w:rsidP="00CB0347">
                      <w:pPr>
                        <w:pStyle w:val="Header"/>
                        <w:rPr>
                          <w:rFonts w:cstheme="minorHAnsi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theme="minorHAnsi"/>
                          <w:iCs/>
                          <w:sz w:val="18"/>
                          <w:szCs w:val="18"/>
                        </w:rPr>
                        <w:t xml:space="preserve">Tarybos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narių rinkimo bei</w:t>
                      </w:r>
                      <w:r w:rsidR="00F4114D">
                        <w:rPr>
                          <w:rFonts w:cstheme="minorHAnsi"/>
                          <w:sz w:val="18"/>
                          <w:szCs w:val="18"/>
                        </w:rPr>
                        <w:t xml:space="preserve"> atšaukimo tvarkos Priedas Nr. </w:t>
                      </w:r>
                      <w:r w:rsidR="00F4114D">
                        <w:rPr>
                          <w:rFonts w:cstheme="minorHAnsi"/>
                          <w:sz w:val="18"/>
                          <w:szCs w:val="18"/>
                          <w:lang w:val="en-GB"/>
                        </w:rPr>
                        <w:t>1</w:t>
                      </w:r>
                    </w:p>
                    <w:p w14:paraId="382BFDA7" w14:textId="77777777" w:rsidR="00CB0347" w:rsidRDefault="00CB0347" w:rsidP="00CB0347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PATVIRTINTA</w:t>
                      </w:r>
                    </w:p>
                    <w:p w14:paraId="0AAEC730" w14:textId="77777777" w:rsidR="00CB0347" w:rsidRDefault="00CB0347" w:rsidP="00CB03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2013 m. gruodžio 3 d.</w:t>
                      </w:r>
                    </w:p>
                    <w:p w14:paraId="6E1C35E8" w14:textId="77777777" w:rsidR="00CB0347" w:rsidRDefault="00CB0347" w:rsidP="00CB03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Konferencijos protokolu Nr. 1</w:t>
                      </w:r>
                    </w:p>
                    <w:p w14:paraId="4B4CEB55" w14:textId="77777777" w:rsidR="00CB0347" w:rsidRDefault="00CB0347" w:rsidP="00CB03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7EF0">
        <w:rPr>
          <w:rFonts w:cstheme="minorHAnsi"/>
          <w:b/>
          <w:noProof/>
          <w:sz w:val="20"/>
          <w:szCs w:val="20"/>
          <w:lang w:eastAsia="lt-LT"/>
        </w:rPr>
        <w:drawing>
          <wp:inline distT="0" distB="0" distL="0" distR="0" wp14:anchorId="15393AE3" wp14:editId="4F94D52E">
            <wp:extent cx="1434662" cy="859416"/>
            <wp:effectExtent l="0" t="0" r="0" b="0"/>
            <wp:docPr id="4" name="Picture 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2791" r="61948" b="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58" cy="863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A5B0D" w14:textId="77777777" w:rsidR="00CB0347" w:rsidRDefault="00CB0347" w:rsidP="00DC076E">
      <w:pPr>
        <w:tabs>
          <w:tab w:val="left" w:pos="399"/>
          <w:tab w:val="left" w:pos="684"/>
        </w:tabs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E43BFB0" w14:textId="77777777" w:rsidR="00D623B8" w:rsidRPr="00D623B8" w:rsidRDefault="00D623B8" w:rsidP="00DC076E">
      <w:pPr>
        <w:tabs>
          <w:tab w:val="left" w:pos="399"/>
          <w:tab w:val="left" w:pos="684"/>
        </w:tabs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Pildo administracija</w:t>
      </w:r>
    </w:p>
    <w:p w14:paraId="481DA518" w14:textId="77777777" w:rsidR="00192B73" w:rsidRDefault="00D623B8" w:rsidP="00DC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9"/>
          <w:tab w:val="left" w:pos="684"/>
        </w:tabs>
        <w:spacing w:after="0" w:line="240" w:lineRule="auto"/>
        <w:ind w:left="8080"/>
        <w:jc w:val="both"/>
        <w:rPr>
          <w:rFonts w:cstheme="minorHAnsi"/>
          <w:b/>
          <w:sz w:val="20"/>
          <w:szCs w:val="20"/>
        </w:rPr>
      </w:pPr>
      <w:r w:rsidRPr="00D623B8">
        <w:rPr>
          <w:rFonts w:cstheme="minorHAnsi"/>
          <w:sz w:val="20"/>
          <w:szCs w:val="20"/>
        </w:rPr>
        <w:t>GAUTA</w:t>
      </w:r>
      <w:r>
        <w:rPr>
          <w:rFonts w:cstheme="minorHAnsi"/>
          <w:b/>
          <w:sz w:val="20"/>
          <w:szCs w:val="20"/>
        </w:rPr>
        <w:t xml:space="preserve"> </w:t>
      </w:r>
    </w:p>
    <w:p w14:paraId="3453619C" w14:textId="77777777" w:rsidR="002C7522" w:rsidRPr="00D623B8" w:rsidRDefault="00D623B8" w:rsidP="00DC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9"/>
          <w:tab w:val="left" w:pos="684"/>
        </w:tabs>
        <w:spacing w:after="0" w:line="240" w:lineRule="auto"/>
        <w:ind w:left="808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20__-__-__</w:t>
      </w:r>
    </w:p>
    <w:p w14:paraId="7DD479FB" w14:textId="77777777" w:rsidR="00874977" w:rsidRPr="00697EF0" w:rsidRDefault="00874977" w:rsidP="00DC076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97EF0">
        <w:rPr>
          <w:rFonts w:cstheme="minorHAnsi"/>
          <w:b/>
          <w:sz w:val="20"/>
          <w:szCs w:val="20"/>
        </w:rPr>
        <w:t>DEKLARACIJA</w:t>
      </w:r>
    </w:p>
    <w:p w14:paraId="5B5889FE" w14:textId="77777777" w:rsidR="00874977" w:rsidRPr="00697EF0" w:rsidRDefault="00874977" w:rsidP="00DC076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dėl tinkamo atstovavimo </w:t>
      </w:r>
      <w:r w:rsidR="00CB0347">
        <w:rPr>
          <w:rFonts w:cstheme="minorHAnsi"/>
          <w:sz w:val="20"/>
          <w:szCs w:val="20"/>
        </w:rPr>
        <w:t xml:space="preserve">AGATA </w:t>
      </w:r>
      <w:r w:rsidRPr="00697EF0">
        <w:rPr>
          <w:rFonts w:cstheme="minorHAnsi"/>
          <w:sz w:val="20"/>
          <w:szCs w:val="20"/>
        </w:rPr>
        <w:t xml:space="preserve">narių interesams ir bet kokio interesų konflikto vengimo </w:t>
      </w:r>
    </w:p>
    <w:p w14:paraId="6EB2C032" w14:textId="77777777" w:rsidR="00874977" w:rsidRPr="00697EF0" w:rsidRDefault="00874977" w:rsidP="00DC076E">
      <w:pPr>
        <w:spacing w:after="0" w:line="240" w:lineRule="auto"/>
        <w:rPr>
          <w:rFonts w:cstheme="minorHAnsi"/>
          <w:sz w:val="20"/>
          <w:szCs w:val="20"/>
        </w:rPr>
      </w:pPr>
    </w:p>
    <w:p w14:paraId="5A841FB8" w14:textId="77777777" w:rsidR="00874977" w:rsidRPr="00697EF0" w:rsidRDefault="00874977" w:rsidP="00DC076E">
      <w:pPr>
        <w:spacing w:after="0" w:line="240" w:lineRule="auto"/>
        <w:rPr>
          <w:rFonts w:cstheme="minorHAnsi"/>
          <w:sz w:val="20"/>
          <w:szCs w:val="20"/>
        </w:rPr>
      </w:pPr>
    </w:p>
    <w:p w14:paraId="19C1C2DE" w14:textId="77777777" w:rsidR="00874977" w:rsidRPr="00697EF0" w:rsidRDefault="00874977" w:rsidP="00DC076E">
      <w:pPr>
        <w:spacing w:after="0" w:line="240" w:lineRule="auto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>Aš</w:t>
      </w:r>
      <w:r w:rsidRPr="00DC076E">
        <w:rPr>
          <w:rFonts w:cstheme="minorHAnsi"/>
          <w:sz w:val="20"/>
          <w:szCs w:val="20"/>
        </w:rPr>
        <w:t>, _______________________________</w:t>
      </w:r>
    </w:p>
    <w:p w14:paraId="395D7D24" w14:textId="77777777" w:rsidR="00874977" w:rsidRPr="00697EF0" w:rsidRDefault="00874977" w:rsidP="00DC076E">
      <w:pPr>
        <w:spacing w:after="0" w:line="240" w:lineRule="auto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                      </w:t>
      </w:r>
      <w:r w:rsidR="00E36974" w:rsidRPr="00697EF0">
        <w:rPr>
          <w:rFonts w:cstheme="minorHAnsi"/>
          <w:i/>
          <w:sz w:val="20"/>
          <w:szCs w:val="20"/>
        </w:rPr>
        <w:t>V</w:t>
      </w:r>
      <w:r w:rsidRPr="00697EF0">
        <w:rPr>
          <w:rFonts w:cstheme="minorHAnsi"/>
          <w:i/>
          <w:sz w:val="20"/>
          <w:szCs w:val="20"/>
        </w:rPr>
        <w:t xml:space="preserve">ardas, </w:t>
      </w:r>
      <w:r w:rsidR="00E36974" w:rsidRPr="00697EF0">
        <w:rPr>
          <w:rFonts w:cstheme="minorHAnsi"/>
          <w:i/>
          <w:sz w:val="20"/>
          <w:szCs w:val="20"/>
        </w:rPr>
        <w:t>P</w:t>
      </w:r>
      <w:r w:rsidRPr="00697EF0">
        <w:rPr>
          <w:rFonts w:cstheme="minorHAnsi"/>
          <w:i/>
          <w:sz w:val="20"/>
          <w:szCs w:val="20"/>
        </w:rPr>
        <w:t>avardė</w:t>
      </w:r>
    </w:p>
    <w:p w14:paraId="52969449" w14:textId="77777777" w:rsidR="00874977" w:rsidRPr="00697EF0" w:rsidRDefault="00874977" w:rsidP="00DC076E">
      <w:pPr>
        <w:spacing w:after="0" w:line="240" w:lineRule="auto"/>
        <w:rPr>
          <w:rFonts w:cstheme="minorHAnsi"/>
          <w:sz w:val="20"/>
          <w:szCs w:val="20"/>
        </w:rPr>
      </w:pPr>
    </w:p>
    <w:p w14:paraId="75C395EC" w14:textId="77777777" w:rsidR="00874977" w:rsidRPr="00697EF0" w:rsidRDefault="00874977" w:rsidP="00DC076E">
      <w:pPr>
        <w:spacing w:after="0" w:line="240" w:lineRule="auto"/>
        <w:rPr>
          <w:rFonts w:cstheme="minorHAnsi"/>
          <w:b/>
          <w:sz w:val="20"/>
          <w:szCs w:val="20"/>
        </w:rPr>
      </w:pPr>
      <w:r w:rsidRPr="00697EF0">
        <w:rPr>
          <w:rFonts w:cstheme="minorHAnsi"/>
          <w:b/>
          <w:sz w:val="20"/>
          <w:szCs w:val="20"/>
        </w:rPr>
        <w:t>atsižvelgdamas (-a) į</w:t>
      </w:r>
    </w:p>
    <w:p w14:paraId="6B5B8408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E50624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Lietuvos Respublikos asociacijų įstatymo 2 straipsnio 1 dalyje numatytą asociacijų tikslą atstovauti visų asociacijos narių interesams ir </w:t>
      </w:r>
      <w:r w:rsidR="00CB0347">
        <w:rPr>
          <w:rFonts w:cstheme="minorHAnsi"/>
          <w:sz w:val="20"/>
          <w:szCs w:val="20"/>
        </w:rPr>
        <w:t xml:space="preserve">AGATA </w:t>
      </w:r>
      <w:r w:rsidRPr="00697EF0">
        <w:rPr>
          <w:rFonts w:cstheme="minorHAnsi"/>
          <w:sz w:val="20"/>
          <w:szCs w:val="20"/>
        </w:rPr>
        <w:t xml:space="preserve">įstatuose įtvirtintus </w:t>
      </w:r>
      <w:r w:rsidR="00CB0347">
        <w:rPr>
          <w:rFonts w:cstheme="minorHAnsi"/>
          <w:sz w:val="20"/>
          <w:szCs w:val="20"/>
        </w:rPr>
        <w:t>AGATA</w:t>
      </w:r>
      <w:r w:rsidRPr="00697EF0">
        <w:rPr>
          <w:rFonts w:cstheme="minorHAnsi"/>
          <w:sz w:val="20"/>
          <w:szCs w:val="20"/>
        </w:rPr>
        <w:t xml:space="preserve"> tikslus saugoti ir ginti visų A</w:t>
      </w:r>
      <w:r w:rsidR="00CB0347">
        <w:rPr>
          <w:rFonts w:cstheme="minorHAnsi"/>
          <w:sz w:val="20"/>
          <w:szCs w:val="20"/>
        </w:rPr>
        <w:t>GATA</w:t>
      </w:r>
      <w:r w:rsidRPr="00697EF0">
        <w:rPr>
          <w:rFonts w:cstheme="minorHAnsi"/>
          <w:sz w:val="20"/>
          <w:szCs w:val="20"/>
        </w:rPr>
        <w:t xml:space="preserve"> narių interesus;</w:t>
      </w:r>
    </w:p>
    <w:p w14:paraId="5D2967D2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80CDD7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>Lietuvos Respublikos civilinio kodekso 2.87 straipsnyje įtvirtintą juridinių asmenų organų narių pareigą elgtis sąžiningai ir protingai juridinio asmens ir jo organų atžvilgiu, būti lojaliems juridiniam asmeniui ir vengti interesų konflikto;</w:t>
      </w:r>
    </w:p>
    <w:p w14:paraId="20656FD3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7FA666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savo, kaip </w:t>
      </w:r>
      <w:r w:rsidR="00CB0347">
        <w:rPr>
          <w:rFonts w:cstheme="minorHAnsi"/>
          <w:sz w:val="20"/>
          <w:szCs w:val="20"/>
        </w:rPr>
        <w:t>AGATA</w:t>
      </w:r>
      <w:r w:rsidRPr="00697EF0">
        <w:rPr>
          <w:rFonts w:cstheme="minorHAnsi"/>
          <w:sz w:val="20"/>
          <w:szCs w:val="20"/>
        </w:rPr>
        <w:t xml:space="preserve"> nario, pareigą vengti bet kokio interesų konflikto;</w:t>
      </w:r>
    </w:p>
    <w:p w14:paraId="321F9276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429901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aplinkybę, kad </w:t>
      </w:r>
      <w:r w:rsidR="00CB0347">
        <w:rPr>
          <w:rFonts w:cstheme="minorHAnsi"/>
          <w:sz w:val="20"/>
          <w:szCs w:val="20"/>
        </w:rPr>
        <w:t>AGATA</w:t>
      </w:r>
      <w:r w:rsidRPr="00697EF0">
        <w:rPr>
          <w:rFonts w:cstheme="minorHAnsi"/>
          <w:sz w:val="20"/>
          <w:szCs w:val="20"/>
        </w:rPr>
        <w:t xml:space="preserve"> vienija ir atlikėjus, ir fonogramų gamintojus;</w:t>
      </w:r>
    </w:p>
    <w:p w14:paraId="15F47091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8F1CCE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savo, kaip </w:t>
      </w:r>
      <w:r w:rsidR="00CB0347">
        <w:rPr>
          <w:rFonts w:cstheme="minorHAnsi"/>
          <w:sz w:val="20"/>
          <w:szCs w:val="20"/>
        </w:rPr>
        <w:t xml:space="preserve">AGATA </w:t>
      </w:r>
      <w:r w:rsidRPr="00697EF0">
        <w:rPr>
          <w:rFonts w:cstheme="minorHAnsi"/>
          <w:sz w:val="20"/>
          <w:szCs w:val="20"/>
        </w:rPr>
        <w:t>nario, pareigą užtikrinti kuo sąžiningesnį atlikėjų ir fonogramų gamintojų teisių ir teisėtų interesų atstovavimą,</w:t>
      </w:r>
    </w:p>
    <w:p w14:paraId="5650E089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7C2C1AE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b/>
          <w:sz w:val="20"/>
          <w:szCs w:val="20"/>
        </w:rPr>
        <w:t>pasirašydamas (-a) šią deklaraciją patvirtinu, kad</w:t>
      </w:r>
      <w:r w:rsidRPr="00697EF0">
        <w:rPr>
          <w:rFonts w:cstheme="minorHAnsi"/>
          <w:sz w:val="20"/>
          <w:szCs w:val="20"/>
        </w:rPr>
        <w:t xml:space="preserve"> </w:t>
      </w:r>
    </w:p>
    <w:p w14:paraId="058D2F38" w14:textId="2DDB0375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mano išrinkimas į Tarybą, nesukelia jokio interesų konflikto, kuris suprantamas kaip bet kokia situacija, </w:t>
      </w:r>
      <w:r w:rsidRPr="00697EF0">
        <w:rPr>
          <w:rFonts w:cstheme="minorHAnsi"/>
          <w:i/>
          <w:sz w:val="20"/>
          <w:szCs w:val="20"/>
        </w:rPr>
        <w:t>kai</w:t>
      </w:r>
      <w:r w:rsidRPr="00697EF0">
        <w:rPr>
          <w:rFonts w:cstheme="minorHAnsi"/>
          <w:sz w:val="20"/>
          <w:szCs w:val="20"/>
        </w:rPr>
        <w:t xml:space="preserve"> Tarybos nario pareigų atlikimas yra ar gali būti įtakojamas kito </w:t>
      </w:r>
      <w:r w:rsidR="00CB0347">
        <w:rPr>
          <w:rFonts w:cstheme="minorHAnsi"/>
          <w:sz w:val="20"/>
          <w:szCs w:val="20"/>
        </w:rPr>
        <w:t>AGATA</w:t>
      </w:r>
      <w:r w:rsidRPr="00697EF0">
        <w:rPr>
          <w:rFonts w:cstheme="minorHAnsi"/>
          <w:sz w:val="20"/>
          <w:szCs w:val="20"/>
        </w:rPr>
        <w:t xml:space="preserve"> nario ir/ar </w:t>
      </w:r>
      <w:r w:rsidR="0073302A" w:rsidRPr="00697EF0">
        <w:rPr>
          <w:rFonts w:cstheme="minorHAnsi"/>
          <w:sz w:val="20"/>
          <w:szCs w:val="20"/>
        </w:rPr>
        <w:t xml:space="preserve">Visuotinio narių susirinkimo </w:t>
      </w:r>
      <w:r w:rsidRPr="00697EF0">
        <w:rPr>
          <w:rFonts w:cstheme="minorHAnsi"/>
          <w:sz w:val="20"/>
          <w:szCs w:val="20"/>
        </w:rPr>
        <w:t xml:space="preserve">dalyvio ir/ar Tarybos nario ar su juo susijusių asmenų, o taip pat kitų trečiųjų asmenų privačių ar bet kokių kitų interesų; taip pat situacija, </w:t>
      </w:r>
      <w:r w:rsidRPr="00697EF0">
        <w:rPr>
          <w:rFonts w:cstheme="minorHAnsi"/>
          <w:i/>
          <w:sz w:val="20"/>
          <w:szCs w:val="20"/>
        </w:rPr>
        <w:t>kai</w:t>
      </w:r>
      <w:r w:rsidRPr="00697EF0">
        <w:rPr>
          <w:rFonts w:cstheme="minorHAnsi"/>
          <w:sz w:val="20"/>
          <w:szCs w:val="20"/>
        </w:rPr>
        <w:t xml:space="preserve"> Tarybos narys negali tinkamai atstovauti </w:t>
      </w:r>
      <w:r w:rsidR="00CD4C73" w:rsidRPr="00697EF0">
        <w:rPr>
          <w:rFonts w:cstheme="minorHAnsi"/>
          <w:sz w:val="20"/>
          <w:szCs w:val="20"/>
        </w:rPr>
        <w:t>atlikėjų</w:t>
      </w:r>
      <w:r w:rsidR="000857E5" w:rsidRPr="00697EF0">
        <w:rPr>
          <w:rFonts w:cstheme="minorHAnsi"/>
          <w:sz w:val="20"/>
          <w:szCs w:val="20"/>
        </w:rPr>
        <w:t>/</w:t>
      </w:r>
      <w:r w:rsidRPr="00697EF0">
        <w:rPr>
          <w:rFonts w:cstheme="minorHAnsi"/>
          <w:sz w:val="20"/>
          <w:szCs w:val="20"/>
        </w:rPr>
        <w:t>fonogramų gamintojų teisėms ir teisėtiems interesams dėl jo, kaip Tarybos nario, ar su juo susijusių asmenų ar kitų trečiųjų asmenų priv</w:t>
      </w:r>
      <w:r w:rsidR="008C4C55" w:rsidRPr="00697EF0">
        <w:rPr>
          <w:rFonts w:cstheme="minorHAnsi"/>
          <w:sz w:val="20"/>
          <w:szCs w:val="20"/>
        </w:rPr>
        <w:t>ačių ar bet kokių kitų interesų</w:t>
      </w:r>
      <w:r w:rsidR="00D90025" w:rsidRPr="00697EF0">
        <w:rPr>
          <w:rFonts w:eastAsia="Calibri" w:cstheme="minorHAnsi"/>
          <w:color w:val="000000"/>
          <w:sz w:val="20"/>
          <w:szCs w:val="20"/>
        </w:rPr>
        <w:t>.</w:t>
      </w:r>
    </w:p>
    <w:p w14:paraId="14592654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2013B9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7EF0">
        <w:rPr>
          <w:rFonts w:cstheme="minorHAnsi"/>
          <w:b/>
          <w:sz w:val="20"/>
          <w:szCs w:val="20"/>
        </w:rPr>
        <w:t>Todėl įsipareigoju</w:t>
      </w:r>
      <w:r w:rsidR="00697EF0">
        <w:rPr>
          <w:rFonts w:cstheme="minorHAnsi"/>
          <w:b/>
          <w:sz w:val="20"/>
          <w:szCs w:val="20"/>
        </w:rPr>
        <w:t>,</w:t>
      </w:r>
    </w:p>
    <w:p w14:paraId="58A16451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eidamas (-a) Tarybos nario (-ės) pareigas, </w:t>
      </w:r>
      <w:r w:rsidR="00F336B1" w:rsidRPr="00697EF0">
        <w:rPr>
          <w:rFonts w:cstheme="minorHAnsi"/>
          <w:sz w:val="20"/>
          <w:szCs w:val="20"/>
        </w:rPr>
        <w:t>tinkamai atstovauti mano kandidatūrą pateikusių</w:t>
      </w:r>
      <w:r w:rsidRPr="00697EF0">
        <w:rPr>
          <w:rFonts w:cstheme="minorHAnsi"/>
          <w:sz w:val="20"/>
          <w:szCs w:val="20"/>
        </w:rPr>
        <w:t xml:space="preserve"> atlikėjų arba fonogramų gamintojų interesams;</w:t>
      </w:r>
    </w:p>
    <w:p w14:paraId="42925589" w14:textId="77777777" w:rsidR="00874977" w:rsidRPr="00697EF0" w:rsidRDefault="00874977" w:rsidP="00DC076E">
      <w:pPr>
        <w:spacing w:after="0" w:line="240" w:lineRule="auto"/>
        <w:rPr>
          <w:rFonts w:cstheme="minorHAnsi"/>
          <w:sz w:val="20"/>
          <w:szCs w:val="20"/>
        </w:rPr>
      </w:pPr>
    </w:p>
    <w:p w14:paraId="02E84802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nedelsdamas (-a) informuoti kitus Tarybos narius apie bet kokį galimą interesų konfliktą ir/ar kitas aplinkybes, dėl kurių negalėčiau tinkamai atstovauti mane </w:t>
      </w:r>
      <w:r w:rsidR="00F336B1" w:rsidRPr="00697EF0">
        <w:rPr>
          <w:rFonts w:cstheme="minorHAnsi"/>
          <w:sz w:val="20"/>
          <w:szCs w:val="20"/>
        </w:rPr>
        <w:t xml:space="preserve">pateikusių </w:t>
      </w:r>
      <w:r w:rsidR="00D90025" w:rsidRPr="00697EF0">
        <w:rPr>
          <w:rFonts w:cstheme="minorHAnsi"/>
          <w:sz w:val="20"/>
          <w:szCs w:val="20"/>
        </w:rPr>
        <w:t>atlikėjų/fonogramų gamintojų interesams</w:t>
      </w:r>
      <w:r w:rsidRPr="00697EF0">
        <w:rPr>
          <w:rFonts w:cstheme="minorHAnsi"/>
          <w:sz w:val="20"/>
          <w:szCs w:val="20"/>
        </w:rPr>
        <w:t xml:space="preserve"> ir/ar;</w:t>
      </w:r>
    </w:p>
    <w:p w14:paraId="241F2309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8FCD7D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>nusišalinti nuo bet kokių klausimų svarstymo, sprendimų rengimo ir priėmimo Taryboje, jeigu pastarieji klausimai ir/ar sprendimai yra susiję su mano ir/ar su manimi tiesiogiai ar netiesiogiai susijusių asmenų privačiais ar bet kokiais kitais interesais.</w:t>
      </w:r>
    </w:p>
    <w:p w14:paraId="7CCB0E3F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EE7EED" w14:textId="77777777" w:rsidR="00874977" w:rsidRPr="00697EF0" w:rsidRDefault="00874977" w:rsidP="00DC076E">
      <w:pPr>
        <w:tabs>
          <w:tab w:val="left" w:pos="3674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97EF0">
        <w:rPr>
          <w:rFonts w:cstheme="minorHAnsi"/>
          <w:b/>
          <w:sz w:val="20"/>
          <w:szCs w:val="20"/>
        </w:rPr>
        <w:t xml:space="preserve">Deklaruoju, kad </w:t>
      </w:r>
      <w:r w:rsidR="003816ED">
        <w:rPr>
          <w:rFonts w:cstheme="minorHAnsi"/>
          <w:b/>
          <w:sz w:val="20"/>
          <w:szCs w:val="20"/>
        </w:rPr>
        <w:tab/>
      </w:r>
    </w:p>
    <w:p w14:paraId="1C87FD47" w14:textId="77777777" w:rsidR="00DA543D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Taryboje atstovausiu </w:t>
      </w:r>
      <w:r w:rsidRPr="00630809">
        <w:rPr>
          <w:rFonts w:cstheme="minorHAnsi"/>
          <w:sz w:val="20"/>
          <w:szCs w:val="20"/>
        </w:rPr>
        <w:t xml:space="preserve">išimtinai </w:t>
      </w:r>
      <w:r w:rsidR="00DA543D" w:rsidRPr="00630809">
        <w:rPr>
          <w:rFonts w:cstheme="minorHAnsi"/>
          <w:sz w:val="20"/>
          <w:szCs w:val="20"/>
        </w:rPr>
        <w:t>ATLIKĖJŲ</w:t>
      </w:r>
      <w:r w:rsidR="003816ED" w:rsidRPr="00630809">
        <w:rPr>
          <w:rFonts w:cstheme="minorHAnsi"/>
          <w:sz w:val="20"/>
          <w:szCs w:val="20"/>
        </w:rPr>
        <w:t xml:space="preserve"> arba </w:t>
      </w:r>
      <w:r w:rsidR="00DA543D" w:rsidRPr="00630809">
        <w:rPr>
          <w:rFonts w:cstheme="minorHAnsi"/>
          <w:sz w:val="20"/>
          <w:szCs w:val="20"/>
        </w:rPr>
        <w:t xml:space="preserve"> FONOGRAMŲ GAMINTOJŲ</w:t>
      </w:r>
      <w:r w:rsidRPr="00630809">
        <w:rPr>
          <w:rFonts w:cstheme="minorHAnsi"/>
          <w:sz w:val="20"/>
          <w:szCs w:val="20"/>
        </w:rPr>
        <w:t xml:space="preserve"> t</w:t>
      </w:r>
      <w:r w:rsidR="00DA543D" w:rsidRPr="00630809">
        <w:rPr>
          <w:rFonts w:cstheme="minorHAnsi"/>
          <w:sz w:val="20"/>
          <w:szCs w:val="20"/>
        </w:rPr>
        <w:t>eisėms</w:t>
      </w:r>
      <w:r w:rsidR="00DA543D">
        <w:rPr>
          <w:rFonts w:cstheme="minorHAnsi"/>
          <w:sz w:val="20"/>
          <w:szCs w:val="20"/>
        </w:rPr>
        <w:t xml:space="preserve"> ir teisėtiems interesams.</w:t>
      </w:r>
    </w:p>
    <w:p w14:paraId="280C4298" w14:textId="77777777" w:rsidR="00874977" w:rsidRPr="00697EF0" w:rsidRDefault="00BB74FB" w:rsidP="00DC076E">
      <w:pPr>
        <w:spacing w:after="0" w:line="240" w:lineRule="auto"/>
        <w:ind w:left="2592" w:hanging="40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i/>
          <w:sz w:val="20"/>
          <w:szCs w:val="20"/>
        </w:rPr>
        <w:t>(</w:t>
      </w:r>
      <w:r w:rsidR="003816ED">
        <w:rPr>
          <w:rFonts w:cstheme="minorHAnsi"/>
          <w:i/>
          <w:sz w:val="20"/>
          <w:szCs w:val="20"/>
        </w:rPr>
        <w:t xml:space="preserve">pažymėkite/įrašykite </w:t>
      </w:r>
      <w:r w:rsidRPr="00697EF0">
        <w:rPr>
          <w:rFonts w:cstheme="minorHAnsi"/>
          <w:i/>
          <w:sz w:val="20"/>
          <w:szCs w:val="20"/>
        </w:rPr>
        <w:t>tinkamą variantą</w:t>
      </w:r>
      <w:r w:rsidR="00874977" w:rsidRPr="00697EF0">
        <w:rPr>
          <w:rFonts w:cstheme="minorHAnsi"/>
          <w:i/>
          <w:sz w:val="20"/>
          <w:szCs w:val="20"/>
        </w:rPr>
        <w:t>)</w:t>
      </w:r>
    </w:p>
    <w:p w14:paraId="796384BA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E7C6A8" w14:textId="77777777" w:rsidR="00874977" w:rsidRPr="00697EF0" w:rsidRDefault="00874977" w:rsidP="00DC0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7EF0">
        <w:rPr>
          <w:rFonts w:cstheme="minorHAnsi"/>
          <w:sz w:val="20"/>
          <w:szCs w:val="20"/>
        </w:rPr>
        <w:t xml:space="preserve">Šios deklaracijos pasirašymo metu man nėra žinomos jokios aplinkybės, kurios galėtų sąlygoti mano ir </w:t>
      </w:r>
      <w:r w:rsidR="00CB0347">
        <w:rPr>
          <w:rFonts w:cstheme="minorHAnsi"/>
          <w:sz w:val="20"/>
          <w:szCs w:val="20"/>
        </w:rPr>
        <w:t>AGATA</w:t>
      </w:r>
      <w:r w:rsidRPr="00697EF0">
        <w:rPr>
          <w:rFonts w:cstheme="minorHAnsi"/>
          <w:sz w:val="20"/>
          <w:szCs w:val="20"/>
        </w:rPr>
        <w:t xml:space="preserve"> bei jos narių interesų konfliktą. </w:t>
      </w:r>
    </w:p>
    <w:p w14:paraId="4BBD1B3C" w14:textId="77777777" w:rsidR="003F5AB7" w:rsidRPr="00DA543D" w:rsidRDefault="003F5AB7" w:rsidP="00DC076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0CA9E8B" w14:textId="77777777" w:rsidR="00CB0347" w:rsidRPr="00DA543D" w:rsidRDefault="00CB0347" w:rsidP="00DC076E">
      <w:pPr>
        <w:spacing w:after="0" w:line="240" w:lineRule="auto"/>
        <w:ind w:firstLine="1296"/>
        <w:rPr>
          <w:rFonts w:cstheme="minorHAnsi"/>
          <w:sz w:val="16"/>
          <w:szCs w:val="16"/>
        </w:rPr>
      </w:pPr>
    </w:p>
    <w:tbl>
      <w:tblPr>
        <w:tblW w:w="8768" w:type="dxa"/>
        <w:jc w:val="center"/>
        <w:tblLayout w:type="fixed"/>
        <w:tblLook w:val="04A0" w:firstRow="1" w:lastRow="0" w:firstColumn="1" w:lastColumn="0" w:noHBand="0" w:noVBand="1"/>
      </w:tblPr>
      <w:tblGrid>
        <w:gridCol w:w="2545"/>
        <w:gridCol w:w="3396"/>
        <w:gridCol w:w="2827"/>
      </w:tblGrid>
      <w:tr w:rsidR="00874977" w:rsidRPr="00697EF0" w14:paraId="25DF3229" w14:textId="77777777" w:rsidTr="007D33F6">
        <w:trPr>
          <w:jc w:val="center"/>
        </w:trPr>
        <w:tc>
          <w:tcPr>
            <w:tcW w:w="2545" w:type="dxa"/>
            <w:shd w:val="clear" w:color="auto" w:fill="auto"/>
          </w:tcPr>
          <w:p w14:paraId="68311ADA" w14:textId="77777777" w:rsidR="00874977" w:rsidRPr="00697EF0" w:rsidRDefault="00874977" w:rsidP="00DC07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EF0">
              <w:rPr>
                <w:rFonts w:cstheme="minorHAnsi"/>
                <w:sz w:val="20"/>
                <w:szCs w:val="20"/>
              </w:rPr>
              <w:t>___________________</w:t>
            </w:r>
          </w:p>
          <w:p w14:paraId="3EE00DAA" w14:textId="77777777" w:rsidR="00874977" w:rsidRPr="00697EF0" w:rsidRDefault="00874977" w:rsidP="00DC07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EF0">
              <w:rPr>
                <w:rFonts w:cstheme="minorHAnsi"/>
                <w:i/>
                <w:sz w:val="20"/>
                <w:szCs w:val="20"/>
              </w:rPr>
              <w:t>Vardas, pavardė</w:t>
            </w:r>
          </w:p>
        </w:tc>
        <w:tc>
          <w:tcPr>
            <w:tcW w:w="3396" w:type="dxa"/>
            <w:shd w:val="clear" w:color="auto" w:fill="auto"/>
          </w:tcPr>
          <w:p w14:paraId="3478FEE3" w14:textId="77777777" w:rsidR="00874977" w:rsidRPr="00697EF0" w:rsidRDefault="00874977" w:rsidP="00DC07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EF0">
              <w:rPr>
                <w:rFonts w:cstheme="minorHAnsi"/>
                <w:sz w:val="20"/>
                <w:szCs w:val="20"/>
              </w:rPr>
              <w:t>__________________________</w:t>
            </w:r>
          </w:p>
          <w:p w14:paraId="20D712EC" w14:textId="77777777" w:rsidR="00874977" w:rsidRPr="00697EF0" w:rsidRDefault="00874977" w:rsidP="00DC07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EF0">
              <w:rPr>
                <w:rFonts w:cstheme="minorHAnsi"/>
                <w:i/>
                <w:sz w:val="20"/>
                <w:szCs w:val="20"/>
              </w:rPr>
              <w:t>Parašas</w:t>
            </w:r>
          </w:p>
        </w:tc>
        <w:tc>
          <w:tcPr>
            <w:tcW w:w="2827" w:type="dxa"/>
            <w:shd w:val="clear" w:color="auto" w:fill="auto"/>
          </w:tcPr>
          <w:p w14:paraId="75FDB402" w14:textId="77777777" w:rsidR="00874977" w:rsidRPr="00697EF0" w:rsidRDefault="00874977" w:rsidP="00DC07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EF0">
              <w:rPr>
                <w:rFonts w:cstheme="minorHAnsi"/>
                <w:sz w:val="20"/>
                <w:szCs w:val="20"/>
              </w:rPr>
              <w:t>_____________________</w:t>
            </w:r>
          </w:p>
          <w:p w14:paraId="20EFAD7C" w14:textId="77777777" w:rsidR="00874977" w:rsidRPr="00697EF0" w:rsidRDefault="00874977" w:rsidP="00DC076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7EF0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</w:tr>
    </w:tbl>
    <w:p w14:paraId="7E9406A3" w14:textId="77777777" w:rsidR="007F3220" w:rsidRPr="00CB0347" w:rsidRDefault="007F3220" w:rsidP="00CB0347">
      <w:pPr>
        <w:tabs>
          <w:tab w:val="left" w:pos="3497"/>
        </w:tabs>
        <w:rPr>
          <w:rFonts w:cstheme="minorHAnsi"/>
          <w:sz w:val="20"/>
          <w:szCs w:val="20"/>
        </w:rPr>
      </w:pPr>
    </w:p>
    <w:sectPr w:rsidR="007F3220" w:rsidRPr="00CB0347" w:rsidSect="00CB0347">
      <w:headerReference w:type="default" r:id="rId8"/>
      <w:footerReference w:type="default" r:id="rId9"/>
      <w:pgSz w:w="11906" w:h="16838"/>
      <w:pgMar w:top="568" w:right="567" w:bottom="567" w:left="1701" w:header="567" w:footer="13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00CFC" w14:textId="77777777" w:rsidR="00E866D3" w:rsidRDefault="00E866D3">
      <w:pPr>
        <w:spacing w:after="0" w:line="240" w:lineRule="auto"/>
      </w:pPr>
      <w:r>
        <w:separator/>
      </w:r>
    </w:p>
  </w:endnote>
  <w:endnote w:type="continuationSeparator" w:id="0">
    <w:p w14:paraId="43549B16" w14:textId="77777777" w:rsidR="00E866D3" w:rsidRDefault="00E8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558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EFBC7" w14:textId="77777777" w:rsidR="00E770F8" w:rsidRDefault="00E770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1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CDB020" w14:textId="77777777" w:rsidR="00FE2B7A" w:rsidRDefault="00E86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2CA0F" w14:textId="77777777" w:rsidR="00E866D3" w:rsidRDefault="00E866D3">
      <w:pPr>
        <w:spacing w:after="0" w:line="240" w:lineRule="auto"/>
      </w:pPr>
      <w:r>
        <w:separator/>
      </w:r>
    </w:p>
  </w:footnote>
  <w:footnote w:type="continuationSeparator" w:id="0">
    <w:p w14:paraId="1E8F17E8" w14:textId="77777777" w:rsidR="00E866D3" w:rsidRDefault="00E8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D6AA" w14:textId="77777777" w:rsidR="00A45557" w:rsidRPr="006A1CE8" w:rsidRDefault="00A45557" w:rsidP="006A1CE8">
    <w:pPr>
      <w:pStyle w:val="Header"/>
      <w:jc w:val="center"/>
      <w:rPr>
        <w:rFonts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C3FD4"/>
    <w:multiLevelType w:val="multilevel"/>
    <w:tmpl w:val="DA7E8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EDB"/>
    <w:rsid w:val="00006029"/>
    <w:rsid w:val="0005425C"/>
    <w:rsid w:val="00055F91"/>
    <w:rsid w:val="000857E5"/>
    <w:rsid w:val="000C6C6C"/>
    <w:rsid w:val="000F66FE"/>
    <w:rsid w:val="00104DF6"/>
    <w:rsid w:val="001234D5"/>
    <w:rsid w:val="00141B27"/>
    <w:rsid w:val="00156B6D"/>
    <w:rsid w:val="00173E25"/>
    <w:rsid w:val="00192B73"/>
    <w:rsid w:val="001F4EDB"/>
    <w:rsid w:val="00245E3D"/>
    <w:rsid w:val="0025459F"/>
    <w:rsid w:val="002C7522"/>
    <w:rsid w:val="002F50D6"/>
    <w:rsid w:val="00300FC1"/>
    <w:rsid w:val="0031041C"/>
    <w:rsid w:val="00351B17"/>
    <w:rsid w:val="003704DA"/>
    <w:rsid w:val="003816ED"/>
    <w:rsid w:val="003902D7"/>
    <w:rsid w:val="003976F7"/>
    <w:rsid w:val="003C1EBA"/>
    <w:rsid w:val="003F5AB7"/>
    <w:rsid w:val="00442FD0"/>
    <w:rsid w:val="00451CFA"/>
    <w:rsid w:val="00462461"/>
    <w:rsid w:val="00492845"/>
    <w:rsid w:val="004E28C7"/>
    <w:rsid w:val="004F6D1E"/>
    <w:rsid w:val="005200BF"/>
    <w:rsid w:val="005C7334"/>
    <w:rsid w:val="005D673F"/>
    <w:rsid w:val="005F3FA8"/>
    <w:rsid w:val="00617180"/>
    <w:rsid w:val="00630809"/>
    <w:rsid w:val="006452A0"/>
    <w:rsid w:val="0067693F"/>
    <w:rsid w:val="0068453B"/>
    <w:rsid w:val="00686FED"/>
    <w:rsid w:val="00697EF0"/>
    <w:rsid w:val="006A1CE8"/>
    <w:rsid w:val="006B13C1"/>
    <w:rsid w:val="006D04BD"/>
    <w:rsid w:val="006E1C41"/>
    <w:rsid w:val="006E394A"/>
    <w:rsid w:val="0073302A"/>
    <w:rsid w:val="007A5AAC"/>
    <w:rsid w:val="007D1147"/>
    <w:rsid w:val="007F3220"/>
    <w:rsid w:val="007F6BDE"/>
    <w:rsid w:val="00802FFA"/>
    <w:rsid w:val="00815D8D"/>
    <w:rsid w:val="008536C0"/>
    <w:rsid w:val="0085704F"/>
    <w:rsid w:val="00874977"/>
    <w:rsid w:val="008831DF"/>
    <w:rsid w:val="008B7708"/>
    <w:rsid w:val="008C4C55"/>
    <w:rsid w:val="008C6A05"/>
    <w:rsid w:val="00962650"/>
    <w:rsid w:val="009871E7"/>
    <w:rsid w:val="00987C7B"/>
    <w:rsid w:val="009B7C1B"/>
    <w:rsid w:val="009D340A"/>
    <w:rsid w:val="009D4BBC"/>
    <w:rsid w:val="00A26F7F"/>
    <w:rsid w:val="00A321A4"/>
    <w:rsid w:val="00A45557"/>
    <w:rsid w:val="00A730A5"/>
    <w:rsid w:val="00A83B97"/>
    <w:rsid w:val="00AA7A3F"/>
    <w:rsid w:val="00AB5F1A"/>
    <w:rsid w:val="00AB61AD"/>
    <w:rsid w:val="00AD1344"/>
    <w:rsid w:val="00B03322"/>
    <w:rsid w:val="00B04F3A"/>
    <w:rsid w:val="00B161ED"/>
    <w:rsid w:val="00B6099C"/>
    <w:rsid w:val="00B85FFB"/>
    <w:rsid w:val="00BA6743"/>
    <w:rsid w:val="00BB73E3"/>
    <w:rsid w:val="00BB74FB"/>
    <w:rsid w:val="00C175C6"/>
    <w:rsid w:val="00C17D91"/>
    <w:rsid w:val="00C810E5"/>
    <w:rsid w:val="00C92C7C"/>
    <w:rsid w:val="00C96481"/>
    <w:rsid w:val="00CB0347"/>
    <w:rsid w:val="00CD4C73"/>
    <w:rsid w:val="00CD5AA3"/>
    <w:rsid w:val="00D03EB8"/>
    <w:rsid w:val="00D623B8"/>
    <w:rsid w:val="00D90025"/>
    <w:rsid w:val="00DA543D"/>
    <w:rsid w:val="00DC076E"/>
    <w:rsid w:val="00DC4322"/>
    <w:rsid w:val="00DE4793"/>
    <w:rsid w:val="00E24561"/>
    <w:rsid w:val="00E24712"/>
    <w:rsid w:val="00E33838"/>
    <w:rsid w:val="00E36974"/>
    <w:rsid w:val="00E76426"/>
    <w:rsid w:val="00E770F8"/>
    <w:rsid w:val="00E866D3"/>
    <w:rsid w:val="00E873C8"/>
    <w:rsid w:val="00E90BBB"/>
    <w:rsid w:val="00EB1F15"/>
    <w:rsid w:val="00F137EF"/>
    <w:rsid w:val="00F336B1"/>
    <w:rsid w:val="00F4114D"/>
    <w:rsid w:val="00F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B1A3"/>
  <w15:docId w15:val="{7E1A49DE-321A-4A96-AD31-4A87E6A1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E8"/>
  </w:style>
  <w:style w:type="paragraph" w:styleId="Heading1">
    <w:name w:val="heading 1"/>
    <w:basedOn w:val="Normal"/>
    <w:next w:val="Normal"/>
    <w:link w:val="Heading1Char"/>
    <w:qFormat/>
    <w:rsid w:val="00192B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B73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customStyle="1" w:styleId="Default">
    <w:name w:val="Default"/>
    <w:rsid w:val="00192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B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73"/>
  </w:style>
  <w:style w:type="character" w:styleId="CommentReference">
    <w:name w:val="annotation reference"/>
    <w:basedOn w:val="DefaultParagraphFont"/>
    <w:uiPriority w:val="99"/>
    <w:semiHidden/>
    <w:unhideWhenUsed/>
    <w:rsid w:val="00F137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EF"/>
    <w:pPr>
      <w:ind w:left="720"/>
      <w:contextualSpacing/>
    </w:pPr>
    <w:rPr>
      <w:rFonts w:ascii="Calibri" w:eastAsia="Times New Roman" w:hAnsi="Calibri" w:cs="Times New Roman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A45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</dc:creator>
  <cp:lastModifiedBy>Ausra</cp:lastModifiedBy>
  <cp:revision>30</cp:revision>
  <cp:lastPrinted>2017-11-07T09:44:00Z</cp:lastPrinted>
  <dcterms:created xsi:type="dcterms:W3CDTF">2013-12-25T13:43:00Z</dcterms:created>
  <dcterms:modified xsi:type="dcterms:W3CDTF">2020-12-22T13:21:00Z</dcterms:modified>
</cp:coreProperties>
</file>